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投标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承诺书</w:t>
      </w:r>
    </w:p>
    <w:p>
      <w:pPr>
        <w:rPr>
          <w:rFonts w:hint="eastAsia"/>
        </w:rPr>
      </w:pPr>
      <w:r>
        <w:rPr>
          <w:rFonts w:hint="eastAsia"/>
          <w:color w:val="000000"/>
          <w:sz w:val="21"/>
          <w:szCs w:val="21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桐城市中医医院：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 xml:space="preserve">参加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项目的投标活动，郑重承诺如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1.本次招标投标活动中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</w:t>
      </w:r>
      <w:r>
        <w:rPr>
          <w:rFonts w:hint="eastAsia" w:ascii="仿宋" w:hAnsi="仿宋" w:eastAsia="仿宋" w:cs="仿宋"/>
          <w:sz w:val="32"/>
          <w:szCs w:val="32"/>
        </w:rPr>
        <w:t>的所有资料都是真实、准确完整的，如发现虚假资料或与事实不符而导致投标无效，甚至造成任何法律和经济责任，完全由我方负责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在本次投标活动中绝无串标、围标情形，若经贵方查出，立即取消我方投标资格并承担相应的法律责任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年内</w:t>
      </w:r>
      <w:r>
        <w:rPr>
          <w:rFonts w:hint="eastAsia" w:ascii="仿宋" w:hAnsi="仿宋" w:eastAsia="仿宋" w:cs="仿宋"/>
          <w:sz w:val="32"/>
          <w:szCs w:val="32"/>
        </w:rPr>
        <w:t>的招标采购活动中，无重大违法、违规的不良记录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一旦中标，将严格按照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招标文件要求和</w:t>
      </w:r>
      <w:r>
        <w:rPr>
          <w:rFonts w:hint="eastAsia" w:ascii="仿宋" w:hAnsi="仿宋" w:eastAsia="仿宋" w:cs="仿宋"/>
          <w:sz w:val="32"/>
          <w:szCs w:val="32"/>
        </w:rPr>
        <w:t>投标文件承诺的报价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方案等内容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： (盖公章)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法定代表人(或授权代理人)： (签字)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bookmarkEnd w:id="0"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D7C97"/>
    <w:rsid w:val="265E79A8"/>
    <w:rsid w:val="266618E4"/>
    <w:rsid w:val="36BB3BE0"/>
    <w:rsid w:val="45C57863"/>
    <w:rsid w:val="48F33AE1"/>
    <w:rsid w:val="4C7B09A1"/>
    <w:rsid w:val="762D7C97"/>
    <w:rsid w:val="77A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2020-06-10T06:29:00Z</dcterms:created>
  <dc:creator>龙眠杏林</dc:creator>
  <cp:lastModifiedBy>龙眠杏林</cp:lastModifiedBy>
  <cp:lastPrinted>2020-08-11T03:29:00Z</cp:lastPrinted>
  <dcterms:modified xsi:type="dcterms:W3CDTF">2021-12-14T13:56:55Z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8B25CAD92F984F9095223AE65FE9BD64</vt:lpwstr>
  </property>
</Properties>
</file>